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C2A8B" w14:textId="77777777" w:rsidR="002A349C" w:rsidRDefault="00580F64">
      <w:r>
        <w:t xml:space="preserve">Children’s Mask Recommendations </w:t>
      </w:r>
    </w:p>
    <w:p w14:paraId="7B28DBE0" w14:textId="77777777" w:rsidR="00580F64" w:rsidRPr="00580F64" w:rsidRDefault="00D326B8" w:rsidP="00580F64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000000"/>
          <w:sz w:val="20"/>
          <w:szCs w:val="20"/>
        </w:rPr>
      </w:pPr>
      <w:hyperlink r:id="rId5" w:tgtFrame="_blank" w:history="1">
        <w:r w:rsidR="00580F64" w:rsidRPr="00580F64">
          <w:rPr>
            <w:rFonts w:ascii="Helvetica" w:eastAsia="Times New Roman" w:hAnsi="Helvetica" w:cs="Times New Roman"/>
            <w:color w:val="1155CC"/>
            <w:sz w:val="20"/>
            <w:szCs w:val="20"/>
            <w:u w:val="single"/>
          </w:rPr>
          <w:t>TCP Global disposable masks (50 per pack)</w:t>
        </w:r>
      </w:hyperlink>
    </w:p>
    <w:p w14:paraId="69882838" w14:textId="77777777" w:rsidR="00580F64" w:rsidRPr="00580F64" w:rsidRDefault="00D326B8" w:rsidP="00580F64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000000"/>
          <w:sz w:val="20"/>
          <w:szCs w:val="20"/>
        </w:rPr>
      </w:pPr>
      <w:hyperlink r:id="rId6" w:tgtFrame="_blank" w:history="1">
        <w:r w:rsidR="00580F64" w:rsidRPr="00580F64">
          <w:rPr>
            <w:rFonts w:ascii="Helvetica" w:eastAsia="Times New Roman" w:hAnsi="Helvetica" w:cs="Times New Roman"/>
            <w:color w:val="1155CC"/>
            <w:sz w:val="20"/>
            <w:szCs w:val="20"/>
            <w:u w:val="single"/>
          </w:rPr>
          <w:t>FLTR disposable masks (50 per pack)</w:t>
        </w:r>
      </w:hyperlink>
    </w:p>
    <w:p w14:paraId="277BD253" w14:textId="77777777" w:rsidR="00580F64" w:rsidRPr="00580F64" w:rsidRDefault="00D326B8" w:rsidP="00580F64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000000"/>
          <w:sz w:val="20"/>
          <w:szCs w:val="20"/>
        </w:rPr>
      </w:pPr>
      <w:hyperlink r:id="rId7" w:tgtFrame="_blank" w:history="1">
        <w:r w:rsidR="00580F64" w:rsidRPr="00580F64">
          <w:rPr>
            <w:rFonts w:ascii="Helvetica" w:eastAsia="Times New Roman" w:hAnsi="Helvetica" w:cs="Times New Roman"/>
            <w:color w:val="1155CC"/>
            <w:sz w:val="20"/>
            <w:szCs w:val="20"/>
            <w:u w:val="single"/>
          </w:rPr>
          <w:t>Honest cloth masks</w:t>
        </w:r>
      </w:hyperlink>
    </w:p>
    <w:p w14:paraId="544075CB" w14:textId="77777777" w:rsidR="00580F64" w:rsidRPr="00580F64" w:rsidRDefault="00D326B8" w:rsidP="00580F64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000000"/>
          <w:sz w:val="20"/>
          <w:szCs w:val="20"/>
        </w:rPr>
      </w:pPr>
      <w:hyperlink r:id="rId8" w:anchor="pdp-page-content" w:tgtFrame="_blank" w:history="1">
        <w:r w:rsidR="00580F64" w:rsidRPr="00580F64">
          <w:rPr>
            <w:rFonts w:ascii="Helvetica" w:eastAsia="Times New Roman" w:hAnsi="Helvetica" w:cs="Times New Roman"/>
            <w:color w:val="1155CC"/>
            <w:sz w:val="20"/>
            <w:szCs w:val="20"/>
            <w:u w:val="single"/>
          </w:rPr>
          <w:t>Gap cloth masks</w:t>
        </w:r>
      </w:hyperlink>
    </w:p>
    <w:p w14:paraId="47F3DD10" w14:textId="77777777" w:rsidR="00580F64" w:rsidRDefault="00D326B8" w:rsidP="00580F64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000000"/>
          <w:sz w:val="20"/>
          <w:szCs w:val="20"/>
        </w:rPr>
      </w:pPr>
      <w:hyperlink r:id="rId9" w:tgtFrame="_blank" w:history="1">
        <w:r w:rsidR="00580F64" w:rsidRPr="00580F64">
          <w:rPr>
            <w:rFonts w:ascii="Helvetica" w:eastAsia="Times New Roman" w:hAnsi="Helvetica" w:cs="Times New Roman"/>
            <w:color w:val="1155CC"/>
            <w:sz w:val="20"/>
            <w:szCs w:val="20"/>
            <w:u w:val="single"/>
          </w:rPr>
          <w:t>Happy masks</w:t>
        </w:r>
      </w:hyperlink>
    </w:p>
    <w:p w14:paraId="7174935D" w14:textId="4B2095FB" w:rsidR="00580F64" w:rsidRPr="00E8734C" w:rsidRDefault="00E8734C" w:rsidP="00E8734C">
      <w:r w:rsidRPr="00E8734C">
        <w:t xml:space="preserve">We originally shared this document on March 5, 2021. </w:t>
      </w:r>
      <w:r w:rsidR="00580F64" w:rsidRPr="00E8734C">
        <w:t>If any of the links are broken, please contact</w:t>
      </w:r>
      <w:r w:rsidR="00D326B8">
        <w:t xml:space="preserve"> rsamuelson@mmsny.org.</w:t>
      </w:r>
      <w:bookmarkStart w:id="0" w:name="_GoBack"/>
      <w:bookmarkEnd w:id="0"/>
    </w:p>
    <w:p w14:paraId="20464DD9" w14:textId="77777777" w:rsidR="00580F64" w:rsidRDefault="00580F64"/>
    <w:sectPr w:rsidR="00580F64" w:rsidSect="00521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11DD3"/>
    <w:multiLevelType w:val="multilevel"/>
    <w:tmpl w:val="D59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64"/>
    <w:rsid w:val="000460AC"/>
    <w:rsid w:val="00104A38"/>
    <w:rsid w:val="003F101A"/>
    <w:rsid w:val="00507ECF"/>
    <w:rsid w:val="00521D44"/>
    <w:rsid w:val="00580F64"/>
    <w:rsid w:val="007C5BED"/>
    <w:rsid w:val="008647F2"/>
    <w:rsid w:val="00963364"/>
    <w:rsid w:val="00D326B8"/>
    <w:rsid w:val="00D42E47"/>
    <w:rsid w:val="00E8734C"/>
    <w:rsid w:val="00EF48CC"/>
    <w:rsid w:val="00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F0BBA"/>
  <w14:defaultImageDpi w14:val="32767"/>
  <w15:chartTrackingRefBased/>
  <w15:docId w15:val="{82284A96-F65E-9643-8CF4-0255CB07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F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80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p.com/browse/product.do?pid=664218002&amp;cid=1158591&amp;pcid=1157839&amp;vid=1&amp;grid=pds_58_100_1&amp;irgwc=1&amp;ap=6&amp;clickid=TmYQZJyYUxyLRVWxU-SAVSQkUkEQADx8ewL1UE0&amp;tid=goaff3640647&amp;siteid=goafcid3832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nest.com/kids-cotton-face-masks-2-pack-cactus/H0115KDMCT2P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stco.com/fltr-kids-general-use-face-mask%2C-50-masks.product.10069862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m/TCP-Global-Salon-World-Safety/dp/B08FXLVHTY?ots=1&amp;&amp;linkCode=ll1&amp;tag=pandisposablefacemaskskidsbbraunsilva0920-20&amp;linkId=cf6a532c38c00d4d127140fbbf6031a0&amp;language=en_US&amp;ref_=as_li_ss_t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appymas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2021-03-05T16:25:00Z</dcterms:created>
  <dcterms:modified xsi:type="dcterms:W3CDTF">2021-09-08T03:31:00Z</dcterms:modified>
</cp:coreProperties>
</file>